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2" w:type="dxa"/>
        <w:tblInd w:w="55" w:type="dxa"/>
        <w:tblLayout w:type="fixed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299"/>
        <w:gridCol w:w="1134"/>
        <w:gridCol w:w="709"/>
        <w:gridCol w:w="283"/>
        <w:gridCol w:w="425"/>
        <w:gridCol w:w="2127"/>
        <w:gridCol w:w="708"/>
        <w:gridCol w:w="142"/>
        <w:gridCol w:w="992"/>
        <w:gridCol w:w="1276"/>
        <w:gridCol w:w="284"/>
        <w:gridCol w:w="567"/>
        <w:gridCol w:w="345"/>
        <w:gridCol w:w="1781"/>
      </w:tblGrid>
      <w:tr w:rsidR="00E275BE" w14:paraId="3CC3029E" w14:textId="77777777" w:rsidTr="00652E70">
        <w:trPr>
          <w:trHeight w:val="966"/>
        </w:trPr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F0B362D" w14:textId="77777777" w:rsidR="00A82606" w:rsidRDefault="009F3012" w:rsidP="00D40612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5408" behindDoc="0" locked="0" layoutInCell="1" allowOverlap="1" wp14:anchorId="42ECE8D2" wp14:editId="15ACA17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-24765</wp:posOffset>
                  </wp:positionV>
                  <wp:extent cx="730250" cy="622300"/>
                  <wp:effectExtent l="0" t="0" r="0" b="6350"/>
                  <wp:wrapNone/>
                  <wp:docPr id="2" name="Image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9" t="3247" r="12454"/>
                          <a:stretch/>
                        </pic:blipFill>
                        <pic:spPr bwMode="auto">
                          <a:xfrm>
                            <a:off x="0" y="0"/>
                            <a:ext cx="730250" cy="622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8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C2A0F39" w14:textId="020ED895" w:rsidR="00C16F88" w:rsidRPr="00C16F88" w:rsidRDefault="00C16F88" w:rsidP="00C16F88">
            <w:pPr>
              <w:pStyle w:val="Encabezado"/>
              <w:jc w:val="center"/>
              <w:rPr>
                <w:rFonts w:ascii="Arial" w:hAnsi="Arial"/>
                <w:b/>
                <w:noProof/>
                <w:sz w:val="24"/>
                <w:szCs w:val="24"/>
                <w:lang w:val="es-EC"/>
              </w:rPr>
            </w:pPr>
            <w:r w:rsidRPr="00C16F88">
              <w:rPr>
                <w:rFonts w:ascii="Arial" w:hAnsi="Arial"/>
                <w:b/>
                <w:noProof/>
                <w:sz w:val="24"/>
                <w:szCs w:val="24"/>
                <w:lang w:val="es-EC"/>
              </w:rPr>
              <w:t xml:space="preserve">INSTITUTO </w:t>
            </w:r>
            <w:r w:rsidR="009F3012" w:rsidRPr="00C16F88">
              <w:rPr>
                <w:rFonts w:ascii="Arial" w:hAnsi="Arial"/>
                <w:b/>
                <w:noProof/>
                <w:sz w:val="24"/>
                <w:szCs w:val="24"/>
                <w:lang w:val="es-EC"/>
              </w:rPr>
              <w:t>SUPERIOR</w:t>
            </w:r>
            <w:r w:rsidRPr="00C16F88">
              <w:rPr>
                <w:rFonts w:ascii="Arial" w:hAnsi="Arial"/>
                <w:b/>
                <w:sz w:val="24"/>
                <w:szCs w:val="24"/>
                <w:lang w:val="es-EC"/>
              </w:rPr>
              <w:t xml:space="preserve"> </w:t>
            </w:r>
            <w:r w:rsidR="00A077CC" w:rsidRPr="00C16F88">
              <w:rPr>
                <w:rFonts w:ascii="Arial" w:hAnsi="Arial"/>
                <w:b/>
                <w:noProof/>
                <w:sz w:val="24"/>
                <w:szCs w:val="24"/>
                <w:lang w:val="es-EC"/>
              </w:rPr>
              <w:t>TECNOLÓGICO</w:t>
            </w:r>
            <w:r w:rsidR="00A077CC" w:rsidRPr="00C16F88">
              <w:rPr>
                <w:rFonts w:ascii="Algerian" w:hAnsi="Algerian"/>
                <w:b/>
                <w:sz w:val="24"/>
                <w:szCs w:val="24"/>
                <w:lang w:val="es-EC"/>
              </w:rPr>
              <w:t xml:space="preserve"> </w:t>
            </w:r>
            <w:r w:rsidRPr="00283CC5">
              <w:rPr>
                <w:rFonts w:ascii="Arial" w:hAnsi="Arial"/>
                <w:b/>
                <w:noProof/>
                <w:sz w:val="24"/>
                <w:szCs w:val="24"/>
                <w:lang w:val="es-EC"/>
              </w:rPr>
              <w:t>LUIS ARBOLEDA MARTINE</w:t>
            </w:r>
            <w:r w:rsidR="00283CC5">
              <w:rPr>
                <w:rFonts w:ascii="Arial" w:hAnsi="Arial"/>
                <w:b/>
                <w:noProof/>
                <w:sz w:val="24"/>
                <w:szCs w:val="24"/>
                <w:lang w:val="es-EC"/>
              </w:rPr>
              <w:t>Z</w:t>
            </w:r>
          </w:p>
          <w:p w14:paraId="3496E45C" w14:textId="77777777" w:rsidR="00C16F88" w:rsidRPr="00C16F88" w:rsidRDefault="00C16F88" w:rsidP="00C16F88">
            <w:pPr>
              <w:pStyle w:val="Encabezado"/>
              <w:jc w:val="center"/>
              <w:rPr>
                <w:rFonts w:ascii="Arial" w:hAnsi="Arial" w:cs="Arial"/>
                <w:b/>
                <w:sz w:val="18"/>
                <w:szCs w:val="24"/>
                <w:lang w:val="es-EC"/>
              </w:rPr>
            </w:pPr>
            <w:r w:rsidRPr="00B36FF1">
              <w:rPr>
                <w:rFonts w:ascii="Arial" w:hAnsi="Arial" w:cs="Arial"/>
                <w:b/>
                <w:sz w:val="16"/>
                <w:lang w:val="es-EC"/>
              </w:rPr>
              <w:t xml:space="preserve">E-mail: </w:t>
            </w:r>
            <w:hyperlink r:id="rId8" w:history="1">
              <w:r w:rsidR="00B36FF1" w:rsidRPr="00B36FF1">
                <w:rPr>
                  <w:rStyle w:val="Hipervnculo"/>
                  <w:rFonts w:ascii="Arial" w:hAnsi="Arial" w:cs="Arial"/>
                  <w:b/>
                  <w:sz w:val="16"/>
                  <w:lang w:val="es-EC"/>
                </w:rPr>
                <w:t>itsluisarboledamartinez@gmail.com</w:t>
              </w:r>
            </w:hyperlink>
            <w:r w:rsidR="00B36FF1">
              <w:rPr>
                <w:rFonts w:ascii="Arial" w:hAnsi="Arial" w:cs="Arial"/>
                <w:b/>
                <w:sz w:val="18"/>
                <w:lang w:val="es-EC"/>
              </w:rPr>
              <w:t xml:space="preserve"> </w:t>
            </w:r>
          </w:p>
          <w:p w14:paraId="1BC3716B" w14:textId="77777777" w:rsidR="00C16F88" w:rsidRPr="00B36FF1" w:rsidRDefault="00C16F88" w:rsidP="00C16F88">
            <w:pPr>
              <w:pStyle w:val="Encabezado"/>
              <w:jc w:val="center"/>
              <w:rPr>
                <w:rFonts w:ascii="Arial" w:hAnsi="Arial" w:cs="Times New Roman"/>
                <w:sz w:val="16"/>
                <w:lang w:val="es-EC"/>
              </w:rPr>
            </w:pPr>
            <w:r w:rsidRPr="00B36FF1">
              <w:rPr>
                <w:rFonts w:ascii="Arial" w:hAnsi="Arial"/>
                <w:sz w:val="14"/>
                <w:lang w:val="es-EC"/>
              </w:rPr>
              <w:t>MANTA – MANABI - ECUADOR</w:t>
            </w:r>
          </w:p>
          <w:p w14:paraId="33E2E11A" w14:textId="77777777" w:rsidR="00A82606" w:rsidRPr="009F40B3" w:rsidRDefault="00C16F88" w:rsidP="00C16F88">
            <w:pPr>
              <w:pStyle w:val="Encabezado"/>
              <w:jc w:val="center"/>
              <w:rPr>
                <w:rFonts w:asciiTheme="majorHAnsi" w:hAnsiTheme="majorHAnsi"/>
                <w:b/>
                <w:bCs/>
                <w:color w:val="000000"/>
                <w:sz w:val="32"/>
                <w:szCs w:val="24"/>
              </w:rPr>
            </w:pPr>
            <w:r w:rsidRPr="00B36FF1">
              <w:rPr>
                <w:rFonts w:ascii="Arial" w:hAnsi="Arial"/>
                <w:sz w:val="14"/>
              </w:rPr>
              <w:t>Telf. 05-2582782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E26402" w14:textId="77777777" w:rsidR="00C16F88" w:rsidRDefault="00D40612" w:rsidP="00EA009F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18"/>
              </w:rPr>
            </w:pPr>
            <w:r>
              <w:rPr>
                <w:rFonts w:ascii="Cambria" w:hAnsi="Cambria"/>
                <w:b/>
                <w:bCs/>
                <w:noProof/>
                <w:color w:val="000000"/>
                <w:sz w:val="24"/>
                <w:szCs w:val="24"/>
                <w:lang w:val="es-EC" w:eastAsia="es-EC"/>
              </w:rPr>
              <w:drawing>
                <wp:anchor distT="0" distB="0" distL="114300" distR="114300" simplePos="0" relativeHeight="251663360" behindDoc="1" locked="0" layoutInCell="1" allowOverlap="1" wp14:anchorId="1ABB68FD" wp14:editId="22B77712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-107315</wp:posOffset>
                  </wp:positionV>
                  <wp:extent cx="1046480" cy="285750"/>
                  <wp:effectExtent l="0" t="0" r="1270" b="0"/>
                  <wp:wrapTight wrapText="bothSides">
                    <wp:wrapPolygon edited="0">
                      <wp:start x="0" y="1440"/>
                      <wp:lineTo x="0" y="18720"/>
                      <wp:lineTo x="21233" y="18720"/>
                      <wp:lineTo x="21233" y="1440"/>
                      <wp:lineTo x="0" y="144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senescyt-2018_gris-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237819" w14:textId="14D867D7" w:rsidR="007F1D6E" w:rsidRDefault="00652E70" w:rsidP="00833D2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</w:rPr>
              <w:t>ISTLAM-CVS-</w:t>
            </w:r>
            <w:r w:rsidR="00283CC5">
              <w:rPr>
                <w:rFonts w:ascii="Cambria" w:hAnsi="Cambria"/>
                <w:b/>
                <w:bCs/>
                <w:color w:val="000000"/>
                <w:sz w:val="18"/>
              </w:rPr>
              <w:t>MP-</w:t>
            </w:r>
            <w:r>
              <w:rPr>
                <w:rFonts w:ascii="Cambria" w:hAnsi="Cambria"/>
                <w:b/>
                <w:bCs/>
                <w:color w:val="000000"/>
                <w:sz w:val="18"/>
              </w:rPr>
              <w:t>IFPP-20</w:t>
            </w:r>
            <w:r w:rsidR="00283CC5">
              <w:rPr>
                <w:rFonts w:ascii="Cambria" w:hAnsi="Cambria"/>
                <w:b/>
                <w:bCs/>
                <w:color w:val="000000"/>
                <w:sz w:val="18"/>
              </w:rPr>
              <w:t>22</w:t>
            </w:r>
          </w:p>
        </w:tc>
      </w:tr>
      <w:tr w:rsidR="00A82606" w14:paraId="0C4C91BF" w14:textId="77777777" w:rsidTr="009F40B3">
        <w:trPr>
          <w:trHeight w:val="516"/>
        </w:trPr>
        <w:tc>
          <w:tcPr>
            <w:tcW w:w="110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0482F55" w14:textId="77777777" w:rsidR="007F1D6E" w:rsidRPr="009F40B3" w:rsidRDefault="0070008A" w:rsidP="007A28E3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INFORME </w:t>
            </w:r>
            <w:r w:rsidR="007A28E3"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FINAL </w:t>
            </w:r>
            <w:r w:rsidR="00C16F88"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DE </w:t>
            </w:r>
            <w:r w:rsidR="008F308A"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PR</w:t>
            </w:r>
            <w:r w:rsidR="007A28E3"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Á</w:t>
            </w:r>
            <w:r w:rsidR="008F308A"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CTICAS PRE-PROFESIONAL</w:t>
            </w:r>
            <w:r w:rsidR="007A28E3"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ES</w:t>
            </w:r>
          </w:p>
        </w:tc>
      </w:tr>
      <w:tr w:rsidR="00A82606" w14:paraId="77964954" w14:textId="77777777" w:rsidTr="00C16F88">
        <w:trPr>
          <w:trHeight w:val="222"/>
        </w:trPr>
        <w:tc>
          <w:tcPr>
            <w:tcW w:w="11072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7FF2E6" w14:textId="77777777" w:rsidR="00A54B62" w:rsidRPr="00C16F88" w:rsidRDefault="00A82606" w:rsidP="00CF3681">
            <w:pPr>
              <w:pStyle w:val="Sinespaciado"/>
              <w:rPr>
                <w:rFonts w:ascii="Cambria" w:hAnsi="Cambria"/>
                <w:b/>
              </w:rPr>
            </w:pPr>
            <w:r w:rsidRPr="00C16F88">
              <w:rPr>
                <w:rFonts w:ascii="Cambria" w:hAnsi="Cambria"/>
                <w:b/>
              </w:rPr>
              <w:t>1. DATOS INFORMATIVOS:</w:t>
            </w:r>
          </w:p>
        </w:tc>
      </w:tr>
      <w:tr w:rsidR="00C16F88" w14:paraId="0EEEE1AE" w14:textId="77777777" w:rsidTr="00833D22">
        <w:trPr>
          <w:trHeight w:val="34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880B62" w14:textId="77777777" w:rsidR="00C16F88" w:rsidRPr="009F40B3" w:rsidRDefault="00833D22" w:rsidP="00121D5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CARRERA</w:t>
            </w:r>
            <w:r w:rsidR="00C16F88" w:rsidRPr="009F40B3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8FC9" w14:textId="4202A60C" w:rsidR="00C16F88" w:rsidRPr="005C22A6" w:rsidRDefault="00C92D64" w:rsidP="00F67D1C">
            <w:pPr>
              <w:spacing w:after="0"/>
              <w:rPr>
                <w:rFonts w:ascii="Cambria" w:hAnsi="Cambria"/>
                <w:bCs/>
                <w:szCs w:val="20"/>
              </w:rPr>
            </w:pPr>
            <w:r>
              <w:rPr>
                <w:rFonts w:ascii="Cambria" w:hAnsi="Cambria"/>
                <w:bCs/>
                <w:szCs w:val="20"/>
              </w:rPr>
              <w:t xml:space="preserve">Tecnología Superior en Mecánica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7DDC0D" w14:textId="186107D1" w:rsidR="00C16F88" w:rsidRPr="009F40B3" w:rsidRDefault="00C77034" w:rsidP="00C16F88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</w:t>
            </w:r>
            <w:r w:rsidR="00F67D1C">
              <w:rPr>
                <w:rFonts w:ascii="Cambria" w:hAnsi="Cambria"/>
                <w:b/>
                <w:bCs/>
                <w:sz w:val="20"/>
                <w:szCs w:val="20"/>
              </w:rPr>
              <w:t xml:space="preserve">ORDINADOR DE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CARRERA: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FA3E3" w14:textId="5BCCC971" w:rsidR="00C16F88" w:rsidRPr="0087722C" w:rsidRDefault="00C16F88" w:rsidP="00AA1960">
            <w:pPr>
              <w:spacing w:after="0"/>
              <w:rPr>
                <w:rFonts w:ascii="Cambria" w:hAnsi="Cambria"/>
                <w:bCs/>
                <w:szCs w:val="20"/>
              </w:rPr>
            </w:pPr>
          </w:p>
        </w:tc>
      </w:tr>
      <w:tr w:rsidR="00C16F88" w14:paraId="3221E3AE" w14:textId="77777777" w:rsidTr="00833D22">
        <w:trPr>
          <w:trHeight w:val="312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549C1C" w14:textId="77777777" w:rsidR="00C16F88" w:rsidRPr="009F40B3" w:rsidRDefault="00C16F88" w:rsidP="00C16F88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DIRIGIDO </w:t>
            </w:r>
            <w:r w:rsidR="00B36FF1"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F5DE73" w14:textId="77777777" w:rsidR="00C16F88" w:rsidRPr="005C22A6" w:rsidRDefault="00C16F88" w:rsidP="005C22A6">
            <w:pPr>
              <w:spacing w:after="0"/>
              <w:rPr>
                <w:rFonts w:ascii="Cambria" w:hAnsi="Cambria"/>
                <w:bCs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63BA6B" w14:textId="77777777" w:rsidR="00C16F88" w:rsidRPr="009F40B3" w:rsidRDefault="00C77034" w:rsidP="00B36FF1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RESPONSABLE DE PRACTICAS: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37024" w14:textId="5F7018F9" w:rsidR="00C16F88" w:rsidRPr="0087722C" w:rsidRDefault="00C16F88" w:rsidP="00AA1960">
            <w:pPr>
              <w:spacing w:after="0"/>
              <w:rPr>
                <w:rFonts w:ascii="Cambria" w:hAnsi="Cambria"/>
                <w:bCs/>
                <w:szCs w:val="20"/>
              </w:rPr>
            </w:pPr>
          </w:p>
        </w:tc>
      </w:tr>
      <w:tr w:rsidR="00B36FF1" w14:paraId="45BD89CF" w14:textId="77777777" w:rsidTr="00833D22">
        <w:trPr>
          <w:trHeight w:val="312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285271" w14:textId="77777777" w:rsidR="00B36FF1" w:rsidRDefault="00B36FF1" w:rsidP="00C16F88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FECHA: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F96C8" w14:textId="77777777" w:rsidR="00B36FF1" w:rsidRDefault="00B36FF1" w:rsidP="005C22A6">
            <w:pPr>
              <w:spacing w:after="0"/>
              <w:rPr>
                <w:rFonts w:ascii="Cambria" w:hAnsi="Cambria"/>
                <w:bCs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787FC6" w14:textId="77777777" w:rsidR="00B36FF1" w:rsidRDefault="00B36FF1" w:rsidP="00B36FF1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DCAB85B" w14:textId="77777777" w:rsidR="00FD51FA" w:rsidRDefault="00FD51FA" w:rsidP="00B36FF1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0F4456" w14:textId="77777777" w:rsidR="00B36FF1" w:rsidRPr="00B36FF1" w:rsidRDefault="00B36FF1" w:rsidP="00AA1960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833D22" w14:paraId="627E5747" w14:textId="77777777" w:rsidTr="00833D22">
        <w:trPr>
          <w:trHeight w:val="70"/>
        </w:trPr>
        <w:tc>
          <w:tcPr>
            <w:tcW w:w="11072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5C99A0" w14:textId="77777777" w:rsidR="00833D22" w:rsidRPr="00833D22" w:rsidRDefault="00833D22" w:rsidP="000205AF">
            <w:pPr>
              <w:pStyle w:val="Sinespaciado"/>
              <w:rPr>
                <w:rFonts w:ascii="Cambria" w:hAnsi="Cambria"/>
                <w:b/>
                <w:sz w:val="2"/>
              </w:rPr>
            </w:pPr>
          </w:p>
        </w:tc>
      </w:tr>
      <w:tr w:rsidR="00833D22" w14:paraId="3214D7C1" w14:textId="77777777" w:rsidTr="00833D22">
        <w:trPr>
          <w:trHeight w:val="312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E73BED" w14:textId="77777777" w:rsidR="00833D22" w:rsidRPr="00833D22" w:rsidRDefault="00FD51FA" w:rsidP="00C16F88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EMPRESA FORMADORA</w:t>
            </w:r>
            <w:r w:rsidR="00833D22" w:rsidRPr="00833D2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F2B39C" w14:textId="77777777" w:rsidR="00833D22" w:rsidRPr="006E39C5" w:rsidRDefault="00833D22" w:rsidP="005C22A6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E15093" w14:textId="77777777" w:rsidR="00833D22" w:rsidRPr="00833D22" w:rsidRDefault="00A86821" w:rsidP="00B36FF1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DOCENTES TUTOR</w:t>
            </w:r>
            <w:r w:rsidR="00833D22" w:rsidRPr="00833D22"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DCD645" w14:textId="77777777" w:rsidR="00575EDA" w:rsidRPr="00B36FF1" w:rsidRDefault="00575EDA" w:rsidP="00AA1960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833D22" w14:paraId="0070BFDA" w14:textId="77777777" w:rsidTr="00833D22">
        <w:trPr>
          <w:trHeight w:val="312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A5D3EA" w14:textId="77777777" w:rsidR="00833D22" w:rsidRPr="00833D22" w:rsidRDefault="00A86821" w:rsidP="00C16F88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NOMBRE DEL ESTUDIANTE: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BF98D1" w14:textId="77777777" w:rsidR="00833D22" w:rsidRPr="006E39C5" w:rsidRDefault="00833D22" w:rsidP="005C22A6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565779" w14:textId="77777777" w:rsidR="00833D22" w:rsidRPr="00833D22" w:rsidRDefault="00A86821" w:rsidP="00B36FF1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TUTOR EMPRESARIAL</w:t>
            </w:r>
            <w:r w:rsidR="00833D22" w:rsidRPr="00833D22"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66BD17" w14:textId="77777777" w:rsidR="00833D22" w:rsidRPr="00B36FF1" w:rsidRDefault="00833D22" w:rsidP="00AA1960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833D22" w14:paraId="5F38D92A" w14:textId="77777777" w:rsidTr="00833D22">
        <w:trPr>
          <w:trHeight w:val="397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7CACEC" w14:textId="77777777" w:rsidR="00833D22" w:rsidRDefault="00FD51FA" w:rsidP="00C16F88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SEMESTRE</w:t>
            </w:r>
            <w:r w:rsidR="00833D22">
              <w:rPr>
                <w:rFonts w:ascii="Cambria" w:hAnsi="Cambri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02875A" w14:textId="77777777" w:rsidR="00833D22" w:rsidRDefault="00833D22" w:rsidP="00AA1F0A">
            <w:pPr>
              <w:spacing w:after="0"/>
              <w:rPr>
                <w:rFonts w:ascii="Cambria" w:hAnsi="Cambria"/>
                <w:bCs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0F6DE6" w14:textId="77777777" w:rsidR="00833D22" w:rsidRPr="00B36FF1" w:rsidRDefault="00C77034" w:rsidP="00B36FF1">
            <w:pPr>
              <w:spacing w:after="0"/>
              <w:rPr>
                <w:rFonts w:ascii="Cambria" w:hAnsi="Cambria"/>
                <w:b/>
                <w:bCs/>
                <w:sz w:val="18"/>
                <w:szCs w:val="20"/>
              </w:rPr>
            </w:pPr>
            <w:r>
              <w:rPr>
                <w:rFonts w:ascii="Cambria" w:hAnsi="Cambria"/>
                <w:b/>
                <w:bCs/>
                <w:sz w:val="18"/>
                <w:szCs w:val="20"/>
              </w:rPr>
              <w:t>PERIODO</w:t>
            </w:r>
            <w:r w:rsidR="00FD51FA">
              <w:rPr>
                <w:rFonts w:ascii="Cambria" w:hAnsi="Cambria"/>
                <w:b/>
                <w:bCs/>
                <w:sz w:val="18"/>
                <w:szCs w:val="20"/>
              </w:rPr>
              <w:t>/AÑO</w:t>
            </w:r>
            <w:r w:rsidR="00833D22">
              <w:rPr>
                <w:rFonts w:ascii="Cambria" w:hAnsi="Cambria"/>
                <w:b/>
                <w:bCs/>
                <w:sz w:val="18"/>
                <w:szCs w:val="20"/>
              </w:rPr>
              <w:t xml:space="preserve">: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7F81C" w14:textId="77777777" w:rsidR="00833D22" w:rsidRDefault="00833D22" w:rsidP="00AA1960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</w:p>
          <w:p w14:paraId="13F5FEB3" w14:textId="77777777" w:rsidR="00575EDA" w:rsidRPr="00B36FF1" w:rsidRDefault="00575EDA" w:rsidP="00AA1960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C16F88" w14:paraId="6E2342AE" w14:textId="77777777" w:rsidTr="00C16F88">
        <w:trPr>
          <w:trHeight w:val="261"/>
        </w:trPr>
        <w:tc>
          <w:tcPr>
            <w:tcW w:w="11072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F00CAE" w14:textId="77777777" w:rsidR="00C16F88" w:rsidRPr="00C16F88" w:rsidRDefault="00833D22" w:rsidP="00BC2B19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</w:t>
            </w:r>
            <w:r w:rsidRPr="00397805">
              <w:rPr>
                <w:rFonts w:ascii="Cambria" w:hAnsi="Cambria"/>
                <w:b/>
                <w:bCs/>
                <w:color w:val="000000"/>
              </w:rPr>
              <w:t xml:space="preserve">. </w:t>
            </w:r>
            <w:r w:rsidR="00BC2B19">
              <w:rPr>
                <w:rFonts w:ascii="Cambria" w:hAnsi="Cambria"/>
                <w:b/>
                <w:bCs/>
                <w:color w:val="000000"/>
              </w:rPr>
              <w:t>PERTINENCIA:</w:t>
            </w:r>
          </w:p>
        </w:tc>
      </w:tr>
      <w:tr w:rsidR="00833D22" w14:paraId="00C95874" w14:textId="77777777" w:rsidTr="000205AF">
        <w:trPr>
          <w:trHeight w:val="312"/>
        </w:trPr>
        <w:tc>
          <w:tcPr>
            <w:tcW w:w="1107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1F463" w14:textId="09EA7686" w:rsidR="00AA1F0A" w:rsidRPr="009F53BA" w:rsidRDefault="000205AF" w:rsidP="009F53BA">
            <w:pPr>
              <w:spacing w:after="0"/>
              <w:rPr>
                <w:rFonts w:ascii="Cambria" w:hAnsi="Cambria"/>
                <w:bCs/>
                <w:szCs w:val="20"/>
              </w:rPr>
            </w:pPr>
            <w:r>
              <w:rPr>
                <w:rFonts w:ascii="Cambria" w:hAnsi="Cambria"/>
                <w:bCs/>
                <w:szCs w:val="20"/>
              </w:rPr>
              <w:t>Se denominan “</w:t>
            </w:r>
            <w:r w:rsidR="00E7039B">
              <w:rPr>
                <w:rFonts w:ascii="Cambria" w:hAnsi="Cambria"/>
                <w:b/>
                <w:bCs/>
                <w:szCs w:val="20"/>
              </w:rPr>
              <w:t>actividades de Practicas pre-profesional</w:t>
            </w:r>
            <w:r w:rsidR="00E7039B">
              <w:rPr>
                <w:rFonts w:ascii="Cambria" w:hAnsi="Cambria"/>
                <w:bCs/>
                <w:szCs w:val="20"/>
              </w:rPr>
              <w:t>”, a las actividades incluidas en el informe de prácticas,</w:t>
            </w:r>
            <w:r w:rsidR="00CF60FD">
              <w:rPr>
                <w:rFonts w:ascii="Cambria" w:hAnsi="Cambria"/>
                <w:bCs/>
                <w:szCs w:val="20"/>
              </w:rPr>
              <w:t xml:space="preserve"> a</w:t>
            </w:r>
            <w:r>
              <w:rPr>
                <w:rFonts w:ascii="Cambria" w:hAnsi="Cambria"/>
                <w:bCs/>
                <w:szCs w:val="20"/>
              </w:rPr>
              <w:t>fines al área académica del instit</w:t>
            </w:r>
            <w:r w:rsidR="00CF60FD">
              <w:rPr>
                <w:rFonts w:ascii="Cambria" w:hAnsi="Cambria"/>
                <w:bCs/>
                <w:szCs w:val="20"/>
              </w:rPr>
              <w:t>uto y realizadas durante un perí</w:t>
            </w:r>
            <w:r>
              <w:rPr>
                <w:rFonts w:ascii="Cambria" w:hAnsi="Cambria"/>
                <w:bCs/>
                <w:szCs w:val="20"/>
              </w:rPr>
              <w:t>odo determinado; como ejemplo de estas actividades están:</w:t>
            </w:r>
            <w:r w:rsidR="00384DCF">
              <w:rPr>
                <w:rFonts w:ascii="Cambria" w:hAnsi="Cambria"/>
                <w:bCs/>
                <w:szCs w:val="20"/>
              </w:rPr>
              <w:t xml:space="preserve"> El desarrollo y funciones en la empresa o taller en modo prácticas.</w:t>
            </w:r>
            <w:r>
              <w:rPr>
                <w:rFonts w:ascii="Cambria" w:hAnsi="Cambria"/>
                <w:bCs/>
                <w:szCs w:val="20"/>
              </w:rPr>
              <w:t xml:space="preserve"> Son aquellas que responden </w:t>
            </w:r>
            <w:r w:rsidR="009F53BA">
              <w:rPr>
                <w:rFonts w:ascii="Cambria" w:hAnsi="Cambria"/>
                <w:bCs/>
                <w:szCs w:val="20"/>
              </w:rPr>
              <w:t xml:space="preserve">a períodos </w:t>
            </w:r>
            <w:r w:rsidR="00E7039B">
              <w:rPr>
                <w:rFonts w:ascii="Cambria" w:hAnsi="Cambria"/>
                <w:bCs/>
                <w:szCs w:val="20"/>
              </w:rPr>
              <w:t xml:space="preserve"> de tiempo valoradas en 240 horas practicas </w:t>
            </w:r>
            <w:r w:rsidR="00384DCF">
              <w:rPr>
                <w:rFonts w:ascii="Cambria" w:hAnsi="Cambria"/>
                <w:bCs/>
                <w:szCs w:val="20"/>
              </w:rPr>
              <w:t xml:space="preserve"> y </w:t>
            </w:r>
            <w:r w:rsidR="009F53BA">
              <w:rPr>
                <w:rFonts w:ascii="Cambria" w:hAnsi="Cambria"/>
                <w:bCs/>
                <w:szCs w:val="20"/>
              </w:rPr>
              <w:t xml:space="preserve"> req</w:t>
            </w:r>
            <w:r w:rsidR="00384DCF">
              <w:rPr>
                <w:rFonts w:ascii="Cambria" w:hAnsi="Cambria"/>
                <w:bCs/>
                <w:szCs w:val="20"/>
              </w:rPr>
              <w:t>uieren una planificación al</w:t>
            </w:r>
            <w:r w:rsidR="009F53BA">
              <w:rPr>
                <w:rFonts w:ascii="Cambria" w:hAnsi="Cambria"/>
                <w:bCs/>
                <w:szCs w:val="20"/>
              </w:rPr>
              <w:t xml:space="preserve"> plazo</w:t>
            </w:r>
            <w:r w:rsidR="00384DCF">
              <w:rPr>
                <w:rFonts w:ascii="Cambria" w:hAnsi="Cambria"/>
                <w:bCs/>
                <w:szCs w:val="20"/>
              </w:rPr>
              <w:t xml:space="preserve"> establecido</w:t>
            </w:r>
            <w:r w:rsidR="009F53BA">
              <w:rPr>
                <w:rFonts w:ascii="Cambria" w:hAnsi="Cambria"/>
                <w:bCs/>
                <w:szCs w:val="20"/>
              </w:rPr>
              <w:t>.</w:t>
            </w:r>
          </w:p>
        </w:tc>
      </w:tr>
      <w:tr w:rsidR="00833D22" w14:paraId="26275030" w14:textId="77777777" w:rsidTr="00833D22">
        <w:trPr>
          <w:trHeight w:val="190"/>
        </w:trPr>
        <w:tc>
          <w:tcPr>
            <w:tcW w:w="285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30F7D" w14:textId="77777777" w:rsidR="00833D22" w:rsidRPr="00397805" w:rsidRDefault="0014102A" w:rsidP="000205A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AREA DE ACTIVIDADES</w:t>
            </w:r>
            <w:r w:rsidR="00833D22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14D6" w14:textId="77777777" w:rsidR="00833D22" w:rsidRPr="00397805" w:rsidRDefault="00833D22" w:rsidP="000205AF">
            <w:pPr>
              <w:spacing w:after="0"/>
              <w:rPr>
                <w:rFonts w:ascii="Cambria" w:hAnsi="Cambria"/>
                <w:bCs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A46A9" w14:textId="77777777" w:rsidR="00833D22" w:rsidRPr="00397805" w:rsidRDefault="0014102A" w:rsidP="000205A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HORAS EN PRACTICAS </w:t>
            </w:r>
            <w:r w:rsidR="00833D22">
              <w:rPr>
                <w:rFonts w:ascii="Cambria" w:hAnsi="Cambri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590F9" w14:textId="77777777" w:rsidR="00833D22" w:rsidRPr="00397805" w:rsidRDefault="0014102A" w:rsidP="000205AF">
            <w:pPr>
              <w:spacing w:after="0"/>
              <w:rPr>
                <w:rFonts w:ascii="Cambria" w:hAnsi="Cambria"/>
                <w:bCs/>
                <w:szCs w:val="20"/>
              </w:rPr>
            </w:pPr>
            <w:r>
              <w:rPr>
                <w:rFonts w:ascii="Cambria" w:hAnsi="Cambria"/>
                <w:bCs/>
                <w:szCs w:val="20"/>
              </w:rPr>
              <w:t>240</w:t>
            </w:r>
          </w:p>
        </w:tc>
      </w:tr>
      <w:tr w:rsidR="00AA1960" w14:paraId="143D37FF" w14:textId="77777777" w:rsidTr="00C16F88">
        <w:trPr>
          <w:trHeight w:val="244"/>
        </w:trPr>
        <w:tc>
          <w:tcPr>
            <w:tcW w:w="11072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3C0FF6" w14:textId="77777777" w:rsidR="00AA1960" w:rsidRPr="0087722C" w:rsidRDefault="00C16F88" w:rsidP="00CF3681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3</w:t>
            </w:r>
            <w:r w:rsidR="00EF6958">
              <w:rPr>
                <w:rFonts w:ascii="Cambria" w:hAnsi="Cambria"/>
                <w:b/>
                <w:bCs/>
                <w:color w:val="000000"/>
              </w:rPr>
              <w:t xml:space="preserve">. CRITERIOS DE EVALUACIÓN GENERALES </w:t>
            </w:r>
          </w:p>
        </w:tc>
      </w:tr>
      <w:tr w:rsidR="00833D22" w:rsidRPr="009F40B3" w14:paraId="788A53D7" w14:textId="77777777" w:rsidTr="00833D22">
        <w:trPr>
          <w:trHeight w:val="328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B99ED22" w14:textId="77777777" w:rsidR="00833D22" w:rsidRPr="00C16F88" w:rsidRDefault="00833D22" w:rsidP="000205A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</w:rPr>
              <w:t xml:space="preserve">ACTIVIDADES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B2AED5F" w14:textId="77777777" w:rsidR="00833D22" w:rsidRPr="00C16F88" w:rsidRDefault="00C77034" w:rsidP="00833D2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</w:rPr>
              <w:t>UILIZA EPP ADECUADO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8E11BF2" w14:textId="77777777" w:rsidR="00833D22" w:rsidRPr="00C16F88" w:rsidRDefault="00663AD3" w:rsidP="00663AD3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</w:rPr>
              <w:t xml:space="preserve">LA ACTIVIDA ES ACORDE AL PROGRAMA ACADEMICO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EF9E2DC" w14:textId="77777777" w:rsidR="00833D22" w:rsidRPr="00EF6958" w:rsidRDefault="00663AD3" w:rsidP="00663AD3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</w:rPr>
              <w:t>CUMPLE CON LAS FUNCIONES ESTABLECIDAS POR EL TUTOR RMPRESARIAL.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3810ADB" w14:textId="77777777" w:rsidR="00833D22" w:rsidRPr="00C16F88" w:rsidRDefault="00833D22" w:rsidP="000205A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</w:rPr>
            </w:pPr>
            <w:r w:rsidRPr="00C16F88">
              <w:rPr>
                <w:rFonts w:ascii="Cambria" w:hAnsi="Cambria"/>
                <w:b/>
                <w:bCs/>
                <w:color w:val="000000"/>
                <w:sz w:val="18"/>
              </w:rPr>
              <w:t xml:space="preserve">OBSERVACIONES </w:t>
            </w:r>
          </w:p>
        </w:tc>
      </w:tr>
      <w:tr w:rsidR="00833D22" w:rsidRPr="004665B6" w14:paraId="0E9CC350" w14:textId="77777777" w:rsidTr="00833D22">
        <w:trPr>
          <w:trHeight w:val="676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BF489A" w14:textId="77777777" w:rsidR="00833D22" w:rsidRPr="00963153" w:rsidRDefault="00833D22" w:rsidP="000205AF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51328E" w14:textId="77777777" w:rsidR="00833D22" w:rsidRPr="00963153" w:rsidRDefault="00833D22" w:rsidP="00963153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601A" w14:textId="77777777" w:rsidR="00833D22" w:rsidRPr="00EF6958" w:rsidRDefault="00833D22" w:rsidP="007231CE">
            <w:pPr>
              <w:pStyle w:val="Sinespaciad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2CC293" w14:textId="77777777" w:rsidR="00833D22" w:rsidRPr="00EF6958" w:rsidRDefault="00833D22" w:rsidP="00963153">
            <w:pPr>
              <w:pStyle w:val="Sinespaciad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31686E" w14:textId="77777777" w:rsidR="00833D22" w:rsidRPr="004665B6" w:rsidRDefault="00833D22" w:rsidP="007231CE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801470" w14:textId="77777777" w:rsidR="00833D22" w:rsidRPr="004665B6" w:rsidRDefault="00833D22" w:rsidP="00BE097C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</w:tr>
      <w:tr w:rsidR="00833D22" w:rsidRPr="004665B6" w14:paraId="79F1AF82" w14:textId="77777777" w:rsidTr="00833D22">
        <w:trPr>
          <w:trHeight w:val="676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FD9780" w14:textId="77777777" w:rsidR="00833D22" w:rsidRPr="00963153" w:rsidRDefault="00833D22" w:rsidP="000205AF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A9CF42" w14:textId="77777777" w:rsidR="00833D22" w:rsidRPr="001D2EA9" w:rsidRDefault="00833D22" w:rsidP="00645424">
            <w:pPr>
              <w:pStyle w:val="Sinespaciad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0F4EF" w14:textId="77777777" w:rsidR="00833D22" w:rsidRPr="00860FE0" w:rsidRDefault="00833D22" w:rsidP="007231CE">
            <w:pPr>
              <w:pStyle w:val="Sinespaciado"/>
              <w:spacing w:line="276" w:lineRule="auto"/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416C7C" w14:textId="77777777" w:rsidR="00833D22" w:rsidRPr="00860FE0" w:rsidRDefault="00833D22" w:rsidP="000205AF">
            <w:pPr>
              <w:pStyle w:val="Sinespaciado"/>
              <w:spacing w:line="276" w:lineRule="auto"/>
              <w:jc w:val="both"/>
              <w:rPr>
                <w:rFonts w:ascii="Cambria" w:eastAsia="Times New Roman" w:hAnsi="Cambria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EBAE09" w14:textId="77777777" w:rsidR="00833D22" w:rsidRPr="004665B6" w:rsidRDefault="00833D22" w:rsidP="007231CE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8052B4" w14:textId="77777777" w:rsidR="00833D22" w:rsidRPr="004665B6" w:rsidRDefault="00833D22" w:rsidP="00BE097C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</w:tr>
      <w:tr w:rsidR="00833D22" w14:paraId="49331C8B" w14:textId="77777777" w:rsidTr="00833D22">
        <w:trPr>
          <w:trHeight w:val="737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E712A0" w14:textId="77777777" w:rsidR="00833D22" w:rsidRPr="00D97127" w:rsidRDefault="00833D22" w:rsidP="00D97127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C25C78" w14:textId="77777777" w:rsidR="00833D22" w:rsidRPr="004665B6" w:rsidRDefault="00833D22" w:rsidP="00D97127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220FD" w14:textId="77777777" w:rsidR="00833D22" w:rsidRPr="004665B6" w:rsidRDefault="00833D22" w:rsidP="007231CE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9868FE" w14:textId="77777777" w:rsidR="00833D22" w:rsidRPr="004665B6" w:rsidRDefault="00833D22" w:rsidP="00D97127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00C55F" w14:textId="77777777" w:rsidR="00833D22" w:rsidRPr="004665B6" w:rsidRDefault="00833D22" w:rsidP="007231CE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A092F9" w14:textId="77777777" w:rsidR="00833D22" w:rsidRPr="004665B6" w:rsidRDefault="00833D22" w:rsidP="00BE097C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</w:tr>
      <w:tr w:rsidR="00833D22" w14:paraId="07DDCB05" w14:textId="77777777" w:rsidTr="00833D22">
        <w:trPr>
          <w:trHeight w:val="737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DAE247" w14:textId="77777777" w:rsidR="00833D22" w:rsidRDefault="00833D22" w:rsidP="00D97127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279935" w14:textId="77777777" w:rsidR="00833D22" w:rsidRPr="004665B6" w:rsidRDefault="00833D22" w:rsidP="00D97127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D50CE" w14:textId="77777777" w:rsidR="00833D22" w:rsidRPr="004665B6" w:rsidRDefault="00833D22" w:rsidP="007231CE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81E4C7" w14:textId="77777777" w:rsidR="00833D22" w:rsidRPr="004665B6" w:rsidRDefault="00833D22" w:rsidP="00D97127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325605" w14:textId="77777777" w:rsidR="00833D22" w:rsidRPr="004665B6" w:rsidRDefault="00833D22" w:rsidP="007231CE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1AF2B4" w14:textId="77777777" w:rsidR="00833D22" w:rsidRPr="004665B6" w:rsidRDefault="00833D22" w:rsidP="00BE097C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</w:tr>
      <w:tr w:rsidR="00833D22" w14:paraId="704A3218" w14:textId="77777777" w:rsidTr="00833D22">
        <w:trPr>
          <w:trHeight w:val="737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C23A4F" w14:textId="77777777" w:rsidR="00833D22" w:rsidRDefault="00833D22" w:rsidP="00D97127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43CB14" w14:textId="77777777" w:rsidR="00833D22" w:rsidRPr="004665B6" w:rsidRDefault="00833D22" w:rsidP="00D97127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2AB10" w14:textId="77777777" w:rsidR="00833D22" w:rsidRPr="004665B6" w:rsidRDefault="00833D22" w:rsidP="007231CE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F954C3" w14:textId="77777777" w:rsidR="00833D22" w:rsidRPr="004665B6" w:rsidRDefault="00833D22" w:rsidP="00D97127">
            <w:pPr>
              <w:pStyle w:val="Sinespaciado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358F6A" w14:textId="77777777" w:rsidR="00833D22" w:rsidRPr="004665B6" w:rsidRDefault="00833D22" w:rsidP="007231CE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CB8F6D" w14:textId="77777777" w:rsidR="00833D22" w:rsidRPr="004665B6" w:rsidRDefault="00833D22" w:rsidP="00BE097C">
            <w:pPr>
              <w:pStyle w:val="Sinespaciado"/>
              <w:jc w:val="center"/>
              <w:rPr>
                <w:rFonts w:ascii="Cambria" w:hAnsi="Cambria"/>
                <w:szCs w:val="20"/>
              </w:rPr>
            </w:pPr>
          </w:p>
        </w:tc>
      </w:tr>
      <w:tr w:rsidR="00645424" w14:paraId="2482BA09" w14:textId="77777777" w:rsidTr="00C16F88">
        <w:trPr>
          <w:trHeight w:val="222"/>
        </w:trPr>
        <w:tc>
          <w:tcPr>
            <w:tcW w:w="1107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70B954" w14:textId="77777777" w:rsidR="00645424" w:rsidRDefault="00833D22" w:rsidP="00BC2B1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4</w:t>
            </w:r>
            <w:r w:rsidR="00AA1F0A">
              <w:rPr>
                <w:rFonts w:ascii="Cambria" w:hAnsi="Cambria"/>
                <w:b/>
                <w:bCs/>
                <w:color w:val="000000"/>
              </w:rPr>
              <w:t>.</w:t>
            </w:r>
            <w:r w:rsidR="009D7F26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0422F5">
              <w:rPr>
                <w:rFonts w:ascii="Cambria" w:hAnsi="Cambria"/>
                <w:b/>
                <w:bCs/>
                <w:color w:val="000000"/>
              </w:rPr>
              <w:t>DESCRIPCIÓN</w:t>
            </w:r>
            <w:r w:rsidR="00BC2B19">
              <w:rPr>
                <w:rFonts w:ascii="Cambria" w:hAnsi="Cambria"/>
                <w:b/>
                <w:bCs/>
                <w:color w:val="000000"/>
              </w:rPr>
              <w:t xml:space="preserve"> DE LAS ACTIVIDES:</w:t>
            </w:r>
          </w:p>
        </w:tc>
      </w:tr>
      <w:tr w:rsidR="00645424" w14:paraId="418832D8" w14:textId="77777777" w:rsidTr="00AF66DB">
        <w:trPr>
          <w:trHeight w:val="43"/>
        </w:trPr>
        <w:tc>
          <w:tcPr>
            <w:tcW w:w="1107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27C209" w14:textId="77777777" w:rsidR="00855A3B" w:rsidRDefault="00855A3B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7E4BBA25" w14:textId="77777777" w:rsidR="009F53BA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3A310657" w14:textId="77777777" w:rsidR="009F53BA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05CD1CD6" w14:textId="77777777" w:rsidR="009F53BA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65844ADB" w14:textId="77777777" w:rsidR="009F53BA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1F3898CA" w14:textId="77777777" w:rsidR="009F53BA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594A4011" w14:textId="77777777" w:rsidR="009F53BA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1088BF58" w14:textId="77777777" w:rsidR="009F53BA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69214D69" w14:textId="77777777" w:rsidR="009F53BA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3DA3A90F" w14:textId="77777777" w:rsidR="009F53BA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4A997E37" w14:textId="77777777" w:rsidR="009F53BA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7D8BCEAE" w14:textId="77777777" w:rsidR="009F53BA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7784ED15" w14:textId="77777777" w:rsidR="009F53BA" w:rsidRPr="00A630E8" w:rsidRDefault="009F53BA" w:rsidP="00AA1F0A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</w:tc>
      </w:tr>
      <w:tr w:rsidR="00AF66DB" w14:paraId="7E1CD479" w14:textId="77777777" w:rsidTr="00C16F88">
        <w:trPr>
          <w:trHeight w:val="270"/>
        </w:trPr>
        <w:tc>
          <w:tcPr>
            <w:tcW w:w="11072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1357D2" w14:textId="77777777" w:rsidR="00AF66DB" w:rsidRDefault="00AF66DB" w:rsidP="00AF66DB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lastRenderedPageBreak/>
              <w:t>5. EVIDENCIAS FOTOGRÁFICAS DEL PROCESO.</w:t>
            </w:r>
          </w:p>
        </w:tc>
      </w:tr>
      <w:tr w:rsidR="00AF66DB" w14:paraId="0DBD02D6" w14:textId="77777777" w:rsidTr="00AF66DB">
        <w:trPr>
          <w:trHeight w:val="4957"/>
        </w:trPr>
        <w:tc>
          <w:tcPr>
            <w:tcW w:w="11072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102736" w14:textId="77777777" w:rsidR="00AF66DB" w:rsidRDefault="00AF66DB" w:rsidP="00AF66DB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AF66DB" w14:paraId="6F8BCF21" w14:textId="77777777" w:rsidTr="00C16F88">
        <w:trPr>
          <w:trHeight w:val="271"/>
        </w:trPr>
        <w:tc>
          <w:tcPr>
            <w:tcW w:w="11072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227268" w14:textId="77777777" w:rsidR="00AF66DB" w:rsidRDefault="00AF66DB" w:rsidP="00AF66DB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AF66DB" w14:paraId="734B0D06" w14:textId="77777777" w:rsidTr="00AF66DB">
        <w:trPr>
          <w:trHeight w:val="43"/>
        </w:trPr>
        <w:tc>
          <w:tcPr>
            <w:tcW w:w="1107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60C8A" w14:textId="77777777" w:rsidR="00AF66DB" w:rsidRDefault="00AF66DB" w:rsidP="00AF66DB">
            <w:pPr>
              <w:pStyle w:val="Sinespaciado"/>
              <w:rPr>
                <w:rFonts w:ascii="Cambria" w:hAnsi="Cambria"/>
                <w:bCs/>
                <w:noProof/>
                <w:color w:val="000000"/>
                <w:lang w:val="es-EC" w:eastAsia="es-EC"/>
              </w:rPr>
            </w:pPr>
          </w:p>
          <w:p w14:paraId="546BE52B" w14:textId="77777777" w:rsidR="00AF66DB" w:rsidRDefault="00AF66DB" w:rsidP="00AF66DB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4A43970F" w14:textId="77777777" w:rsidR="00AF66DB" w:rsidRDefault="00AF66DB" w:rsidP="00AF66DB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1E06FEA1" w14:textId="77777777" w:rsidR="00AF66DB" w:rsidRDefault="00AF66DB" w:rsidP="00AF66DB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0D633AB6" w14:textId="77777777" w:rsidR="00AF66DB" w:rsidRDefault="00AF66DB" w:rsidP="00AF66DB">
            <w:pPr>
              <w:pStyle w:val="Sinespaciado"/>
              <w:rPr>
                <w:noProof/>
                <w:lang w:val="es-EC" w:eastAsia="es-EC"/>
              </w:rPr>
            </w:pPr>
          </w:p>
          <w:p w14:paraId="32D011E3" w14:textId="77777777" w:rsidR="00AF66DB" w:rsidRPr="00A630E8" w:rsidRDefault="00AF66DB" w:rsidP="00AF66DB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</w:tc>
      </w:tr>
    </w:tbl>
    <w:p w14:paraId="213F9E09" w14:textId="77777777" w:rsidR="002C4812" w:rsidRPr="002525A7" w:rsidRDefault="002C4812">
      <w:pPr>
        <w:rPr>
          <w:sz w:val="2"/>
        </w:rPr>
      </w:pPr>
    </w:p>
    <w:tbl>
      <w:tblPr>
        <w:tblW w:w="1107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685"/>
        <w:gridCol w:w="3686"/>
      </w:tblGrid>
      <w:tr w:rsidR="00C77034" w14:paraId="37A30758" w14:textId="77777777" w:rsidTr="00C16F88">
        <w:trPr>
          <w:trHeight w:val="384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9E86AE" w14:textId="77777777" w:rsidR="00C77034" w:rsidRPr="002525A7" w:rsidRDefault="00C77034" w:rsidP="00C77034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  <w:r w:rsidRPr="002525A7">
              <w:rPr>
                <w:rFonts w:ascii="Cambria" w:hAnsi="Cambria"/>
                <w:b/>
                <w:sz w:val="24"/>
              </w:rPr>
              <w:t>ELABORADO</w:t>
            </w:r>
            <w:r>
              <w:rPr>
                <w:rFonts w:ascii="Cambria" w:hAnsi="Cambria"/>
                <w:b/>
                <w:sz w:val="24"/>
              </w:rPr>
              <w:t xml:space="preserve"> (ESTUDIANTE)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A178A8" w14:textId="77777777" w:rsidR="00C77034" w:rsidRPr="002525A7" w:rsidRDefault="00C77034" w:rsidP="00C77034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  <w:r w:rsidRPr="002525A7">
              <w:rPr>
                <w:rFonts w:ascii="Cambria" w:hAnsi="Cambria"/>
                <w:b/>
                <w:sz w:val="24"/>
              </w:rPr>
              <w:t>APROBADO</w:t>
            </w:r>
            <w:r>
              <w:rPr>
                <w:rFonts w:ascii="Cambria" w:hAnsi="Cambria"/>
                <w:b/>
                <w:sz w:val="24"/>
              </w:rPr>
              <w:t xml:space="preserve"> (DOCENTE TUTOR)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9EAEC1" w14:textId="77777777" w:rsidR="00C77034" w:rsidRPr="002525A7" w:rsidRDefault="00C77034" w:rsidP="00C77034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RECIBIDO</w:t>
            </w:r>
          </w:p>
        </w:tc>
      </w:tr>
      <w:tr w:rsidR="00C77034" w:rsidRPr="002525A7" w14:paraId="67C30CFC" w14:textId="77777777" w:rsidTr="00D027DC">
        <w:trPr>
          <w:trHeight w:val="371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045D7DA9" w14:textId="77777777" w:rsidR="00C77034" w:rsidRPr="002525A7" w:rsidRDefault="00C77034" w:rsidP="00C77034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ESTUDIANTE</w:t>
            </w:r>
            <w:r w:rsidRPr="00340D3C">
              <w:rPr>
                <w:rFonts w:ascii="Cambria" w:hAnsi="Cambria"/>
                <w:b/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1AA62D6" w14:textId="77777777" w:rsidR="00C77034" w:rsidRPr="002525A7" w:rsidRDefault="00C77034" w:rsidP="00C77034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 xml:space="preserve">NOMBRE: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9E6630" w14:textId="77777777" w:rsidR="00C77034" w:rsidRPr="002525A7" w:rsidRDefault="00C77034" w:rsidP="002D16B1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(ADMINISTRADOR DE PRACTICAS)</w:t>
            </w:r>
          </w:p>
        </w:tc>
      </w:tr>
      <w:tr w:rsidR="00C77034" w:rsidRPr="002525A7" w14:paraId="0B1D8A27" w14:textId="77777777" w:rsidTr="0010352A">
        <w:trPr>
          <w:trHeight w:val="1171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40D61FAD" w14:textId="77777777" w:rsidR="00C77034" w:rsidRPr="002525A7" w:rsidRDefault="00C77034" w:rsidP="00C77034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89FA8C" w14:textId="77777777" w:rsidR="00C77034" w:rsidRPr="002525A7" w:rsidRDefault="00C77034" w:rsidP="00C77034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55DD0BB" w14:textId="36ABFB92" w:rsidR="00C77034" w:rsidRPr="002525A7" w:rsidRDefault="00C77034" w:rsidP="00C77034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 xml:space="preserve">NOMBRE: </w:t>
            </w:r>
            <w:r w:rsidR="00C92D64">
              <w:rPr>
                <w:rFonts w:ascii="Cambria" w:hAnsi="Cambria"/>
                <w:b/>
                <w:bCs/>
                <w:sz w:val="20"/>
                <w:szCs w:val="20"/>
              </w:rPr>
              <w:t>Ing. Manuel Reyes</w:t>
            </w:r>
          </w:p>
        </w:tc>
      </w:tr>
      <w:tr w:rsidR="00C77034" w:rsidRPr="002525A7" w14:paraId="143D5B3C" w14:textId="77777777" w:rsidTr="00C16F88">
        <w:trPr>
          <w:trHeight w:val="423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0749A315" w14:textId="77777777" w:rsidR="00C77034" w:rsidRPr="002525A7" w:rsidRDefault="00C77034" w:rsidP="00C77034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>Fecha: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2F0216D9" w14:textId="77777777" w:rsidR="00C77034" w:rsidRPr="002525A7" w:rsidRDefault="00C77034" w:rsidP="00C77034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>Fecha: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E3361D6" w14:textId="77777777" w:rsidR="00C77034" w:rsidRPr="002525A7" w:rsidRDefault="00C77034" w:rsidP="00C77034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>Fecha: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0E1D674" w14:textId="77777777" w:rsidR="002525A7" w:rsidRPr="002525A7" w:rsidRDefault="002525A7" w:rsidP="00DC6243">
      <w:pPr>
        <w:spacing w:after="0"/>
        <w:rPr>
          <w:rFonts w:ascii="Cambria" w:hAnsi="Cambria"/>
          <w:b/>
          <w:bCs/>
          <w:sz w:val="20"/>
          <w:szCs w:val="20"/>
        </w:rPr>
      </w:pPr>
    </w:p>
    <w:sectPr w:rsidR="002525A7" w:rsidRPr="002525A7" w:rsidSect="009F40B3">
      <w:footerReference w:type="default" r:id="rId10"/>
      <w:pgSz w:w="11907" w:h="16839" w:code="9"/>
      <w:pgMar w:top="720" w:right="720" w:bottom="720" w:left="567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0821" w14:textId="77777777" w:rsidR="000C3D26" w:rsidRDefault="000C3D26" w:rsidP="00983C51">
      <w:pPr>
        <w:spacing w:after="0" w:line="240" w:lineRule="auto"/>
      </w:pPr>
      <w:r>
        <w:separator/>
      </w:r>
    </w:p>
  </w:endnote>
  <w:endnote w:type="continuationSeparator" w:id="0">
    <w:p w14:paraId="50BA4DBD" w14:textId="77777777" w:rsidR="000C3D26" w:rsidRDefault="000C3D26" w:rsidP="0098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397226"/>
      <w:docPartObj>
        <w:docPartGallery w:val="Page Numbers (Bottom of Page)"/>
        <w:docPartUnique/>
      </w:docPartObj>
    </w:sdtPr>
    <w:sdtContent>
      <w:sdt>
        <w:sdtPr>
          <w:id w:val="-1527557720"/>
          <w:docPartObj>
            <w:docPartGallery w:val="Page Numbers (Top of Page)"/>
            <w:docPartUnique/>
          </w:docPartObj>
        </w:sdtPr>
        <w:sdtContent>
          <w:p w14:paraId="0013DE5F" w14:textId="5B2137AA" w:rsidR="000205AF" w:rsidRDefault="000205A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D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D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4693E4" w14:textId="77777777" w:rsidR="000205AF" w:rsidRDefault="000205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7C3C" w14:textId="77777777" w:rsidR="000C3D26" w:rsidRDefault="000C3D26" w:rsidP="00983C51">
      <w:pPr>
        <w:spacing w:after="0" w:line="240" w:lineRule="auto"/>
      </w:pPr>
      <w:r>
        <w:separator/>
      </w:r>
    </w:p>
  </w:footnote>
  <w:footnote w:type="continuationSeparator" w:id="0">
    <w:p w14:paraId="2930C76C" w14:textId="77777777" w:rsidR="000C3D26" w:rsidRDefault="000C3D26" w:rsidP="0098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173E0"/>
    <w:multiLevelType w:val="hybridMultilevel"/>
    <w:tmpl w:val="5D70E5D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00D5B"/>
    <w:multiLevelType w:val="hybridMultilevel"/>
    <w:tmpl w:val="155236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A5826"/>
    <w:multiLevelType w:val="hybridMultilevel"/>
    <w:tmpl w:val="F8BE3F6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24CD0"/>
    <w:multiLevelType w:val="hybridMultilevel"/>
    <w:tmpl w:val="38988EA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B39B4"/>
    <w:multiLevelType w:val="hybridMultilevel"/>
    <w:tmpl w:val="CCE2B37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F1DE4"/>
    <w:multiLevelType w:val="hybridMultilevel"/>
    <w:tmpl w:val="FB62AC0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26995"/>
    <w:multiLevelType w:val="hybridMultilevel"/>
    <w:tmpl w:val="0C520ADC"/>
    <w:lvl w:ilvl="0" w:tplc="8188A6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F5080"/>
    <w:multiLevelType w:val="hybridMultilevel"/>
    <w:tmpl w:val="098A408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90049"/>
    <w:multiLevelType w:val="hybridMultilevel"/>
    <w:tmpl w:val="420E76E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6399">
    <w:abstractNumId w:val="1"/>
  </w:num>
  <w:num w:numId="2" w16cid:durableId="1705641810">
    <w:abstractNumId w:val="5"/>
  </w:num>
  <w:num w:numId="3" w16cid:durableId="895505893">
    <w:abstractNumId w:val="0"/>
  </w:num>
  <w:num w:numId="4" w16cid:durableId="128012050">
    <w:abstractNumId w:val="3"/>
  </w:num>
  <w:num w:numId="5" w16cid:durableId="1739670244">
    <w:abstractNumId w:val="7"/>
  </w:num>
  <w:num w:numId="6" w16cid:durableId="1628269835">
    <w:abstractNumId w:val="4"/>
  </w:num>
  <w:num w:numId="7" w16cid:durableId="1708330202">
    <w:abstractNumId w:val="2"/>
  </w:num>
  <w:num w:numId="8" w16cid:durableId="680468002">
    <w:abstractNumId w:val="8"/>
  </w:num>
  <w:num w:numId="9" w16cid:durableId="508495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06"/>
    <w:rsid w:val="000205AF"/>
    <w:rsid w:val="0002553E"/>
    <w:rsid w:val="00025813"/>
    <w:rsid w:val="000334BD"/>
    <w:rsid w:val="00041DB2"/>
    <w:rsid w:val="000422F5"/>
    <w:rsid w:val="00057580"/>
    <w:rsid w:val="00074856"/>
    <w:rsid w:val="000C3D26"/>
    <w:rsid w:val="000C75DD"/>
    <w:rsid w:val="0010352A"/>
    <w:rsid w:val="001041A7"/>
    <w:rsid w:val="001110AD"/>
    <w:rsid w:val="00121D5C"/>
    <w:rsid w:val="00123B2F"/>
    <w:rsid w:val="001331F6"/>
    <w:rsid w:val="0014102A"/>
    <w:rsid w:val="001851F6"/>
    <w:rsid w:val="001929ED"/>
    <w:rsid w:val="001A2C62"/>
    <w:rsid w:val="002113AD"/>
    <w:rsid w:val="00220C8A"/>
    <w:rsid w:val="0022513A"/>
    <w:rsid w:val="00225237"/>
    <w:rsid w:val="00226DD7"/>
    <w:rsid w:val="00232757"/>
    <w:rsid w:val="00246050"/>
    <w:rsid w:val="002517EA"/>
    <w:rsid w:val="002525A7"/>
    <w:rsid w:val="00255B3F"/>
    <w:rsid w:val="002707E0"/>
    <w:rsid w:val="00283CC5"/>
    <w:rsid w:val="002C4812"/>
    <w:rsid w:val="002D16B1"/>
    <w:rsid w:val="002D4B70"/>
    <w:rsid w:val="003275C2"/>
    <w:rsid w:val="00340D3C"/>
    <w:rsid w:val="00384DCF"/>
    <w:rsid w:val="0039144D"/>
    <w:rsid w:val="003D09E2"/>
    <w:rsid w:val="00454949"/>
    <w:rsid w:val="004665B6"/>
    <w:rsid w:val="00467FFD"/>
    <w:rsid w:val="00495679"/>
    <w:rsid w:val="004A103A"/>
    <w:rsid w:val="004A271D"/>
    <w:rsid w:val="004A766F"/>
    <w:rsid w:val="004B0C58"/>
    <w:rsid w:val="004B6E7C"/>
    <w:rsid w:val="004C3BE7"/>
    <w:rsid w:val="004D0899"/>
    <w:rsid w:val="0050452D"/>
    <w:rsid w:val="005046E9"/>
    <w:rsid w:val="00514EBE"/>
    <w:rsid w:val="00515EEF"/>
    <w:rsid w:val="00530B63"/>
    <w:rsid w:val="00557567"/>
    <w:rsid w:val="00572881"/>
    <w:rsid w:val="00575EDA"/>
    <w:rsid w:val="00585012"/>
    <w:rsid w:val="00593266"/>
    <w:rsid w:val="005C22A6"/>
    <w:rsid w:val="006036FC"/>
    <w:rsid w:val="00631244"/>
    <w:rsid w:val="00645424"/>
    <w:rsid w:val="00652E70"/>
    <w:rsid w:val="00663AD3"/>
    <w:rsid w:val="006E170B"/>
    <w:rsid w:val="006E39C5"/>
    <w:rsid w:val="006F2E19"/>
    <w:rsid w:val="0070008A"/>
    <w:rsid w:val="0071417B"/>
    <w:rsid w:val="007231CE"/>
    <w:rsid w:val="00730C98"/>
    <w:rsid w:val="007A03EB"/>
    <w:rsid w:val="007A28E3"/>
    <w:rsid w:val="007A30C2"/>
    <w:rsid w:val="007B3C82"/>
    <w:rsid w:val="007F1D6E"/>
    <w:rsid w:val="00805469"/>
    <w:rsid w:val="00822B83"/>
    <w:rsid w:val="00831DA4"/>
    <w:rsid w:val="00833D22"/>
    <w:rsid w:val="00836C30"/>
    <w:rsid w:val="00855A3B"/>
    <w:rsid w:val="0086047D"/>
    <w:rsid w:val="0087722C"/>
    <w:rsid w:val="00897630"/>
    <w:rsid w:val="008B0D02"/>
    <w:rsid w:val="008F308A"/>
    <w:rsid w:val="008F740F"/>
    <w:rsid w:val="0092152A"/>
    <w:rsid w:val="00935595"/>
    <w:rsid w:val="00937EF5"/>
    <w:rsid w:val="009409CF"/>
    <w:rsid w:val="00963153"/>
    <w:rsid w:val="0096416F"/>
    <w:rsid w:val="009664DC"/>
    <w:rsid w:val="00983C51"/>
    <w:rsid w:val="00997E23"/>
    <w:rsid w:val="009A36C4"/>
    <w:rsid w:val="009A43F5"/>
    <w:rsid w:val="009D7F26"/>
    <w:rsid w:val="009E4C1F"/>
    <w:rsid w:val="009F17F7"/>
    <w:rsid w:val="009F1DBA"/>
    <w:rsid w:val="009F3012"/>
    <w:rsid w:val="009F40B3"/>
    <w:rsid w:val="009F53BA"/>
    <w:rsid w:val="00A077CC"/>
    <w:rsid w:val="00A24B85"/>
    <w:rsid w:val="00A54B62"/>
    <w:rsid w:val="00A630E8"/>
    <w:rsid w:val="00A82606"/>
    <w:rsid w:val="00A86821"/>
    <w:rsid w:val="00A93457"/>
    <w:rsid w:val="00AA1960"/>
    <w:rsid w:val="00AA1F0A"/>
    <w:rsid w:val="00AF66DB"/>
    <w:rsid w:val="00B271D2"/>
    <w:rsid w:val="00B3302B"/>
    <w:rsid w:val="00B36FF1"/>
    <w:rsid w:val="00B91A7A"/>
    <w:rsid w:val="00BA6F04"/>
    <w:rsid w:val="00BC2B19"/>
    <w:rsid w:val="00BC7B3D"/>
    <w:rsid w:val="00BD5D1C"/>
    <w:rsid w:val="00BE097C"/>
    <w:rsid w:val="00BE1ADF"/>
    <w:rsid w:val="00BE1E42"/>
    <w:rsid w:val="00BF5356"/>
    <w:rsid w:val="00BF649B"/>
    <w:rsid w:val="00C05240"/>
    <w:rsid w:val="00C1375C"/>
    <w:rsid w:val="00C16F88"/>
    <w:rsid w:val="00C37F9E"/>
    <w:rsid w:val="00C64867"/>
    <w:rsid w:val="00C77034"/>
    <w:rsid w:val="00C77EFB"/>
    <w:rsid w:val="00C81AEC"/>
    <w:rsid w:val="00C84B94"/>
    <w:rsid w:val="00C92D64"/>
    <w:rsid w:val="00CA3B21"/>
    <w:rsid w:val="00CF3681"/>
    <w:rsid w:val="00CF60FD"/>
    <w:rsid w:val="00D40612"/>
    <w:rsid w:val="00D51756"/>
    <w:rsid w:val="00D65C74"/>
    <w:rsid w:val="00D97127"/>
    <w:rsid w:val="00DB321B"/>
    <w:rsid w:val="00DC57B6"/>
    <w:rsid w:val="00DC6243"/>
    <w:rsid w:val="00DD3B74"/>
    <w:rsid w:val="00E043FC"/>
    <w:rsid w:val="00E275BE"/>
    <w:rsid w:val="00E54877"/>
    <w:rsid w:val="00E7039B"/>
    <w:rsid w:val="00E855B8"/>
    <w:rsid w:val="00E9735D"/>
    <w:rsid w:val="00EA009F"/>
    <w:rsid w:val="00EE1152"/>
    <w:rsid w:val="00EE4CA4"/>
    <w:rsid w:val="00EF001B"/>
    <w:rsid w:val="00EF4A02"/>
    <w:rsid w:val="00EF6958"/>
    <w:rsid w:val="00F339DE"/>
    <w:rsid w:val="00F67D1C"/>
    <w:rsid w:val="00F857F6"/>
    <w:rsid w:val="00F94BBB"/>
    <w:rsid w:val="00F960B6"/>
    <w:rsid w:val="00F97A24"/>
    <w:rsid w:val="00FA3C96"/>
    <w:rsid w:val="00FC29A4"/>
    <w:rsid w:val="00F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2999"/>
  <w15:docId w15:val="{35AE171D-7A2D-4F64-A3CB-F99E95D5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5424"/>
    <w:pPr>
      <w:keepNext/>
      <w:autoSpaceDE w:val="0"/>
      <w:autoSpaceDN w:val="0"/>
      <w:adjustRightInd w:val="0"/>
      <w:spacing w:line="240" w:lineRule="auto"/>
      <w:jc w:val="both"/>
      <w:outlineLvl w:val="0"/>
    </w:pPr>
    <w:rPr>
      <w:rFonts w:ascii="Calibri" w:eastAsia="Calibri" w:hAnsi="Calibri" w:cs="Calibri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5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13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F1D6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83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C51"/>
  </w:style>
  <w:style w:type="paragraph" w:styleId="Piedepgina">
    <w:name w:val="footer"/>
    <w:basedOn w:val="Normal"/>
    <w:link w:val="PiedepginaCar"/>
    <w:uiPriority w:val="99"/>
    <w:unhideWhenUsed/>
    <w:rsid w:val="00983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C51"/>
  </w:style>
  <w:style w:type="character" w:customStyle="1" w:styleId="Ttulo1Car">
    <w:name w:val="Título 1 Car"/>
    <w:basedOn w:val="Fuentedeprrafopredeter"/>
    <w:link w:val="Ttulo1"/>
    <w:uiPriority w:val="9"/>
    <w:rsid w:val="00645424"/>
    <w:rPr>
      <w:rFonts w:ascii="Calibri" w:eastAsia="Calibri" w:hAnsi="Calibri" w:cs="Calibri"/>
      <w:b/>
      <w:lang w:val="es-ES"/>
    </w:rPr>
  </w:style>
  <w:style w:type="character" w:styleId="Hipervnculo">
    <w:name w:val="Hyperlink"/>
    <w:basedOn w:val="Fuentedeprrafopredeter"/>
    <w:uiPriority w:val="99"/>
    <w:unhideWhenUsed/>
    <w:rsid w:val="00B36FF1"/>
    <w:rPr>
      <w:color w:val="0000FF" w:themeColor="hyperlink"/>
      <w:u w:val="single"/>
    </w:rPr>
  </w:style>
  <w:style w:type="paragraph" w:customStyle="1" w:styleId="TitlePage">
    <w:name w:val="Title Page"/>
    <w:rsid w:val="0070008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luisarboledamartine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JULIANA</dc:creator>
  <cp:lastModifiedBy>JOSE ELI SALTOS ZAMBRANO</cp:lastModifiedBy>
  <cp:revision>27</cp:revision>
  <cp:lastPrinted>2018-08-17T21:24:00Z</cp:lastPrinted>
  <dcterms:created xsi:type="dcterms:W3CDTF">2019-05-14T20:00:00Z</dcterms:created>
  <dcterms:modified xsi:type="dcterms:W3CDTF">2022-09-28T17:48:00Z</dcterms:modified>
</cp:coreProperties>
</file>